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6758FA" w14:textId="15091A33" w:rsidR="00734217" w:rsidRPr="00045AEE" w:rsidRDefault="00EA1857" w:rsidP="00EA1857">
      <w:pPr>
        <w:jc w:val="center"/>
        <w:rPr>
          <w:rFonts w:ascii="Algerian" w:hAnsi="Algerian"/>
        </w:rPr>
      </w:pPr>
      <w:r w:rsidRPr="00045AEE">
        <w:rPr>
          <w:rFonts w:ascii="Algerian" w:hAnsi="Algerian"/>
        </w:rPr>
        <w:t>ATIVIDADES DE DANÇA</w:t>
      </w:r>
    </w:p>
    <w:p w14:paraId="193EC104" w14:textId="37445245" w:rsidR="00EA1857" w:rsidRPr="00045AEE" w:rsidRDefault="00EA1857" w:rsidP="00EA1857">
      <w:pPr>
        <w:jc w:val="center"/>
        <w:rPr>
          <w:rFonts w:ascii="Algerian" w:hAnsi="Algerian"/>
        </w:rPr>
      </w:pPr>
      <w:r w:rsidRPr="00045AEE">
        <w:rPr>
          <w:rFonts w:ascii="Algerian" w:hAnsi="Algerian"/>
        </w:rPr>
        <w:t>Professora: Mariana Cristina de Oliveira Silva</w:t>
      </w:r>
    </w:p>
    <w:p w14:paraId="63CB3099" w14:textId="1F3B7BFC" w:rsidR="00EA1857" w:rsidRPr="00EA1857" w:rsidRDefault="00EA1857" w:rsidP="00EA1857">
      <w:pPr>
        <w:jc w:val="center"/>
        <w:rPr>
          <w:rFonts w:ascii="Algerian" w:hAnsi="Algerian"/>
        </w:rPr>
      </w:pPr>
      <w:r w:rsidRPr="00045AEE">
        <w:rPr>
          <w:rFonts w:ascii="Algerian" w:hAnsi="Algerian"/>
        </w:rPr>
        <w:t>10 horas</w:t>
      </w:r>
      <w:r w:rsidRPr="00EA1857">
        <w:rPr>
          <w:rFonts w:ascii="Algerian" w:hAnsi="Algerian"/>
          <w:highlight w:val="red"/>
        </w:rPr>
        <w:t>.</w:t>
      </w:r>
    </w:p>
    <w:p w14:paraId="205D2119" w14:textId="35558E25" w:rsidR="002A0456" w:rsidRDefault="002A0456" w:rsidP="002A0456">
      <w:pPr>
        <w:rPr>
          <w:noProof/>
        </w:rPr>
      </w:pPr>
      <w:r>
        <w:rPr>
          <w:noProof/>
        </w:rPr>
        <w:t>Bom dia!</w:t>
      </w:r>
    </w:p>
    <w:p w14:paraId="2E3AF9EF" w14:textId="465B6002" w:rsidR="002A0456" w:rsidRDefault="002A0456" w:rsidP="002A0456">
      <w:pPr>
        <w:pStyle w:val="PargrafodaLista"/>
        <w:rPr>
          <w:noProof/>
        </w:rPr>
      </w:pPr>
      <w:r>
        <w:rPr>
          <w:noProof/>
        </w:rPr>
        <w:t>1. As atividades de dança deverão ser feitas as quintas- feiras;</w:t>
      </w:r>
    </w:p>
    <w:p w14:paraId="04A6AA0E" w14:textId="53E8FE2B" w:rsidR="002A0456" w:rsidRDefault="002A0456" w:rsidP="002A0456">
      <w:pPr>
        <w:pStyle w:val="PargrafodaLista"/>
        <w:numPr>
          <w:ilvl w:val="0"/>
          <w:numId w:val="5"/>
        </w:numPr>
        <w:rPr>
          <w:noProof/>
        </w:rPr>
      </w:pPr>
      <w:r>
        <w:rPr>
          <w:noProof/>
        </w:rPr>
        <w:t>1.1  Antes de começar os alunos deverão se alongar conforme mostra a figura abaixo;</w:t>
      </w:r>
    </w:p>
    <w:p w14:paraId="358B8A78" w14:textId="16E9981B" w:rsidR="00DB5401" w:rsidRPr="00DB5401" w:rsidRDefault="00DB5401" w:rsidP="00DB5401"/>
    <w:p w14:paraId="00D87719" w14:textId="0A47D61A" w:rsidR="002A0456" w:rsidRDefault="002A0456" w:rsidP="002A0456">
      <w:pPr>
        <w:tabs>
          <w:tab w:val="left" w:pos="3360"/>
        </w:tabs>
      </w:pPr>
      <w:r>
        <w:rPr>
          <w:noProof/>
        </w:rPr>
        <w:drawing>
          <wp:inline distT="0" distB="0" distL="0" distR="0" wp14:anchorId="4547C8F0" wp14:editId="19FD0D7F">
            <wp:extent cx="5572125" cy="3645535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645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D4E1BC" w14:textId="77777777" w:rsidR="002A0456" w:rsidRDefault="002A0456" w:rsidP="002A0456">
      <w:pPr>
        <w:tabs>
          <w:tab w:val="left" w:pos="3360"/>
        </w:tabs>
      </w:pPr>
    </w:p>
    <w:p w14:paraId="48F3076E" w14:textId="77777777" w:rsidR="002A0456" w:rsidRDefault="002A0456" w:rsidP="002A0456">
      <w:pPr>
        <w:tabs>
          <w:tab w:val="left" w:pos="3360"/>
        </w:tabs>
      </w:pPr>
    </w:p>
    <w:p w14:paraId="427175A6" w14:textId="676D7FC2" w:rsidR="00045AEE" w:rsidRDefault="002A0456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  <w:r w:rsidRPr="00EA1857">
        <w:rPr>
          <w:rFonts w:ascii="Arial" w:hAnsi="Arial" w:cs="Arial"/>
          <w:sz w:val="24"/>
          <w:szCs w:val="24"/>
        </w:rPr>
        <w:t xml:space="preserve">2. Neste mês de julho vamos retomar a coreografia da </w:t>
      </w:r>
      <w:proofErr w:type="spellStart"/>
      <w:r w:rsidRPr="00EA1857">
        <w:rPr>
          <w:rFonts w:ascii="Arial" w:hAnsi="Arial" w:cs="Arial"/>
          <w:sz w:val="24"/>
          <w:szCs w:val="24"/>
        </w:rPr>
        <w:t>musica</w:t>
      </w:r>
      <w:proofErr w:type="spellEnd"/>
      <w:r w:rsidRPr="00EA1857">
        <w:rPr>
          <w:rFonts w:ascii="Arial" w:hAnsi="Arial" w:cs="Arial"/>
          <w:sz w:val="24"/>
          <w:szCs w:val="24"/>
        </w:rPr>
        <w:t xml:space="preserve">: </w:t>
      </w:r>
      <w:r w:rsidR="00045AEE">
        <w:rPr>
          <w:rFonts w:ascii="Arial" w:hAnsi="Arial" w:cs="Arial"/>
          <w:sz w:val="24"/>
          <w:szCs w:val="24"/>
        </w:rPr>
        <w:t>RAP DA AGUÁ –</w:t>
      </w:r>
      <w:r w:rsidRPr="00EA1857">
        <w:rPr>
          <w:rFonts w:ascii="Arial" w:hAnsi="Arial" w:cs="Arial"/>
          <w:sz w:val="24"/>
          <w:szCs w:val="24"/>
        </w:rPr>
        <w:t xml:space="preserve"> </w:t>
      </w:r>
      <w:r w:rsidR="00045AEE">
        <w:rPr>
          <w:rFonts w:ascii="Arial" w:hAnsi="Arial" w:cs="Arial"/>
          <w:sz w:val="24"/>
          <w:szCs w:val="24"/>
        </w:rPr>
        <w:t xml:space="preserve">MAÍSA </w:t>
      </w:r>
    </w:p>
    <w:p w14:paraId="0C5488E9" w14:textId="77777777" w:rsidR="00045AEE" w:rsidRPr="00045AEE" w:rsidRDefault="00045AEE" w:rsidP="00045A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45"/>
          <w:szCs w:val="45"/>
          <w:lang w:eastAsia="pt-BR"/>
        </w:rPr>
      </w:pPr>
      <w:r w:rsidRPr="00045AEE">
        <w:rPr>
          <w:rFonts w:ascii="Arial" w:eastAsia="Times New Roman" w:hAnsi="Arial" w:cs="Arial"/>
          <w:color w:val="222222"/>
          <w:sz w:val="45"/>
          <w:szCs w:val="45"/>
          <w:lang w:eastAsia="pt-BR"/>
        </w:rPr>
        <w:t>Rap da Água</w:t>
      </w:r>
    </w:p>
    <w:p w14:paraId="2214F8A3" w14:textId="77777777" w:rsidR="00045AEE" w:rsidRPr="00045AEE" w:rsidRDefault="009F3567" w:rsidP="00045AEE">
      <w:pPr>
        <w:shd w:val="clear" w:color="auto" w:fill="FFFFFF"/>
        <w:spacing w:after="60" w:line="240" w:lineRule="auto"/>
        <w:rPr>
          <w:rFonts w:ascii="Arial" w:eastAsia="Times New Roman" w:hAnsi="Arial" w:cs="Arial"/>
          <w:color w:val="70757A"/>
          <w:sz w:val="21"/>
          <w:szCs w:val="21"/>
          <w:lang w:eastAsia="pt-BR"/>
        </w:rPr>
      </w:pPr>
      <w:hyperlink r:id="rId8" w:history="1">
        <w:r w:rsidR="00045AEE" w:rsidRPr="00045AEE">
          <w:rPr>
            <w:rFonts w:ascii="Arial" w:eastAsia="Times New Roman" w:hAnsi="Arial" w:cs="Arial"/>
            <w:color w:val="660099"/>
            <w:sz w:val="21"/>
            <w:szCs w:val="21"/>
            <w:u w:val="single"/>
            <w:lang w:eastAsia="pt-BR"/>
          </w:rPr>
          <w:t>Maísa Silva</w:t>
        </w:r>
      </w:hyperlink>
    </w:p>
    <w:p w14:paraId="19933C37" w14:textId="77777777" w:rsidR="00045AEE" w:rsidRPr="00045AEE" w:rsidRDefault="00045AEE" w:rsidP="00045AEE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1"/>
          <w:szCs w:val="21"/>
          <w:lang w:eastAsia="pt-BR"/>
        </w:rPr>
      </w:pPr>
      <w:proofErr w:type="spellStart"/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t>Juju</w:t>
      </w:r>
      <w:proofErr w:type="spellEnd"/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t xml:space="preserve"> Almeida, na área</w:t>
      </w:r>
    </w:p>
    <w:p w14:paraId="4079C9E5" w14:textId="77777777" w:rsidR="00045AEE" w:rsidRPr="00045AEE" w:rsidRDefault="00045AEE" w:rsidP="00045AEE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1"/>
          <w:szCs w:val="21"/>
          <w:lang w:eastAsia="pt-BR"/>
        </w:rPr>
      </w:pPr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t>Antes de você jogar água no quintal</w:t>
      </w:r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br/>
        <w:t>Tenho uma Ideia que pode ser genial</w:t>
      </w:r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br/>
        <w:t>Varrer, de repente, pode ser inteligente</w:t>
      </w:r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br/>
        <w:t>Reutilize água, faça esse favor pra gente</w:t>
      </w:r>
    </w:p>
    <w:p w14:paraId="1B432DB6" w14:textId="77777777" w:rsidR="00045AEE" w:rsidRPr="00045AEE" w:rsidRDefault="00045AEE" w:rsidP="00045AEE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1"/>
          <w:szCs w:val="21"/>
          <w:lang w:eastAsia="pt-BR"/>
        </w:rPr>
      </w:pPr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t>Na hora do banho, quanto tempo você leva?</w:t>
      </w:r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br/>
        <w:t xml:space="preserve">Liga o chuveiro, e é ele quem te </w:t>
      </w:r>
      <w:proofErr w:type="spellStart"/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t>esperaw</w:t>
      </w:r>
      <w:proofErr w:type="spellEnd"/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br/>
        <w:t>Deixa a água caindo, nossa! Que desperdício</w:t>
      </w:r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br/>
        <w:t>Economize água, seu novo compromisso</w:t>
      </w:r>
    </w:p>
    <w:p w14:paraId="7B3D5895" w14:textId="77777777" w:rsidR="00045AEE" w:rsidRPr="00045AEE" w:rsidRDefault="00045AEE" w:rsidP="00045AEE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1"/>
          <w:szCs w:val="21"/>
          <w:lang w:eastAsia="pt-BR"/>
        </w:rPr>
      </w:pPr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lastRenderedPageBreak/>
        <w:t>Reutilize água da máquina de lavar</w:t>
      </w:r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br/>
        <w:t>Põe a mão na consciência, vamos todos tentar</w:t>
      </w:r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br/>
        <w:t>A água é potável e mata a sua sede</w:t>
      </w:r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br/>
        <w:t>Já pensou ficar sem água a vida inteira pra sempre?</w:t>
      </w:r>
    </w:p>
    <w:p w14:paraId="7B7C588B" w14:textId="77777777" w:rsidR="00045AEE" w:rsidRPr="00045AEE" w:rsidRDefault="00045AEE" w:rsidP="00045AEE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1"/>
          <w:szCs w:val="21"/>
          <w:lang w:eastAsia="pt-BR"/>
        </w:rPr>
      </w:pPr>
      <w:proofErr w:type="spellStart"/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t>Juju</w:t>
      </w:r>
      <w:proofErr w:type="spellEnd"/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t xml:space="preserve"> Almeida, na área</w:t>
      </w:r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br/>
        <w:t>Como você faz quando limpa a sua casa?</w:t>
      </w:r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br/>
        <w:t>Desperdiça água? Sim ou não?</w:t>
      </w:r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br/>
        <w:t>Reutilize água, essa é a nossa nova ação</w:t>
      </w:r>
    </w:p>
    <w:p w14:paraId="6C5DB59E" w14:textId="77777777" w:rsidR="00045AEE" w:rsidRPr="00045AEE" w:rsidRDefault="00045AEE" w:rsidP="00045AEE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1"/>
          <w:szCs w:val="21"/>
          <w:lang w:eastAsia="pt-BR"/>
        </w:rPr>
      </w:pPr>
      <w:proofErr w:type="spellStart"/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t>Juju</w:t>
      </w:r>
      <w:proofErr w:type="spellEnd"/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t xml:space="preserve"> Almeida, na área</w:t>
      </w:r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br/>
        <w:t>Como você faz quando limpa a sua casa?</w:t>
      </w:r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br/>
        <w:t>Desperdiça água? Sim ou não?</w:t>
      </w:r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br/>
        <w:t>Reutilize água, essa é a nossa nova ação</w:t>
      </w:r>
    </w:p>
    <w:p w14:paraId="620D689B" w14:textId="77777777" w:rsidR="00045AEE" w:rsidRPr="00045AEE" w:rsidRDefault="00045AEE" w:rsidP="00045AEE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1"/>
          <w:szCs w:val="21"/>
          <w:lang w:eastAsia="pt-BR"/>
        </w:rPr>
      </w:pPr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t>As gostas vão caindo, olha só o desperdício</w:t>
      </w:r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br/>
        <w:t>Economizar água devia ser compromisso</w:t>
      </w:r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br/>
        <w:t>Dia ensolarado, é ela que você bebe</w:t>
      </w:r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br/>
        <w:t>Nossa água é potável, disso você se esquece</w:t>
      </w:r>
    </w:p>
    <w:p w14:paraId="3772E60A" w14:textId="77777777" w:rsidR="00045AEE" w:rsidRPr="00045AEE" w:rsidRDefault="00045AEE" w:rsidP="00045AEE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1"/>
          <w:szCs w:val="21"/>
          <w:lang w:eastAsia="pt-BR"/>
        </w:rPr>
      </w:pPr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t>Lava o quintal, com mangueira lava o carro</w:t>
      </w:r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br/>
        <w:t>Banhos de uma hora, tudo isso tá errado</w:t>
      </w:r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br/>
        <w:t>Pare! E pense, se a água acabar</w:t>
      </w:r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br/>
        <w:t>O que de mais saudável você tem pra tomar?</w:t>
      </w:r>
    </w:p>
    <w:p w14:paraId="4DEFDE68" w14:textId="77777777" w:rsidR="00045AEE" w:rsidRPr="00045AEE" w:rsidRDefault="00045AEE" w:rsidP="00045AEE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1"/>
          <w:szCs w:val="21"/>
          <w:lang w:eastAsia="pt-BR"/>
        </w:rPr>
      </w:pPr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t>Avise sua mãe! E comece por você</w:t>
      </w:r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br/>
        <w:t>Economize água, faça isso acontecer</w:t>
      </w:r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br/>
        <w:t>E se a água do mundo acabar</w:t>
      </w:r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br/>
        <w:t>O que de mais saudável você tem pra tomar?</w:t>
      </w:r>
    </w:p>
    <w:p w14:paraId="06340E48" w14:textId="77777777" w:rsidR="00045AEE" w:rsidRPr="00045AEE" w:rsidRDefault="00045AEE" w:rsidP="00045AEE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1"/>
          <w:szCs w:val="21"/>
          <w:lang w:eastAsia="pt-BR"/>
        </w:rPr>
      </w:pPr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t>Lava o quintal, com mangueira lava o carro</w:t>
      </w:r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br/>
        <w:t>Banhos de uma hora, tudo isso tá errado</w:t>
      </w:r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br/>
        <w:t>Pare! E pense, se a água acabar</w:t>
      </w:r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br/>
        <w:t>O que de mais saudável você tem pra tomar?</w:t>
      </w:r>
    </w:p>
    <w:p w14:paraId="1614931C" w14:textId="77777777" w:rsidR="00045AEE" w:rsidRPr="00045AEE" w:rsidRDefault="00045AEE" w:rsidP="00045AEE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1"/>
          <w:szCs w:val="21"/>
          <w:lang w:eastAsia="pt-BR"/>
        </w:rPr>
      </w:pPr>
      <w:proofErr w:type="spellStart"/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t>Juju</w:t>
      </w:r>
      <w:proofErr w:type="spellEnd"/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t xml:space="preserve"> Almeida, na área</w:t>
      </w:r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br/>
        <w:t>Como você faz quando limpa a sua casa?</w:t>
      </w:r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br/>
        <w:t>Desperdiça água? Sim ou não?</w:t>
      </w:r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br/>
        <w:t>Reutilize água, essa é a nossa nova ação</w:t>
      </w:r>
    </w:p>
    <w:p w14:paraId="2E5C606E" w14:textId="77777777" w:rsidR="00045AEE" w:rsidRPr="00045AEE" w:rsidRDefault="00045AEE" w:rsidP="00045AEE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1"/>
          <w:szCs w:val="21"/>
          <w:lang w:eastAsia="pt-BR"/>
        </w:rPr>
      </w:pPr>
      <w:proofErr w:type="spellStart"/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t>Juju</w:t>
      </w:r>
      <w:proofErr w:type="spellEnd"/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t xml:space="preserve"> Almeida, na área</w:t>
      </w:r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br/>
        <w:t>Como você faz quando limpa a sua casa?</w:t>
      </w:r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br/>
        <w:t>Desperdiça água? Sim ou não?</w:t>
      </w:r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br/>
        <w:t>Reutilize água, essa é a nossa nova ação</w:t>
      </w:r>
    </w:p>
    <w:p w14:paraId="28EC2BD6" w14:textId="77777777" w:rsidR="00045AEE" w:rsidRPr="00045AEE" w:rsidRDefault="00045AEE" w:rsidP="00045A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pt-BR"/>
        </w:rPr>
      </w:pPr>
      <w:proofErr w:type="spellStart"/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t>Juju</w:t>
      </w:r>
      <w:proofErr w:type="spellEnd"/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t xml:space="preserve"> Almeida, na área</w:t>
      </w:r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br/>
        <w:t>Como você faz quando limpa a sua casa?</w:t>
      </w:r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br/>
        <w:t>Desperdiça água? Sim ou não?</w:t>
      </w:r>
      <w:r w:rsidRPr="00045AEE">
        <w:rPr>
          <w:rFonts w:ascii="Arial" w:eastAsia="Times New Roman" w:hAnsi="Arial" w:cs="Arial"/>
          <w:color w:val="222222"/>
          <w:sz w:val="21"/>
          <w:szCs w:val="21"/>
          <w:lang w:eastAsia="pt-BR"/>
        </w:rPr>
        <w:br/>
        <w:t>Reutilize água, essa é a nossa nova ação</w:t>
      </w:r>
    </w:p>
    <w:p w14:paraId="04BA672E" w14:textId="77777777" w:rsidR="00045AEE" w:rsidRDefault="00045AEE" w:rsidP="00045AE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highlight w:val="yellow"/>
          <w:lang w:eastAsia="pt-BR"/>
        </w:rPr>
      </w:pPr>
    </w:p>
    <w:p w14:paraId="16311964" w14:textId="6ECB34ED" w:rsidR="00045AEE" w:rsidRPr="00045AEE" w:rsidRDefault="00045AEE" w:rsidP="00045AE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highlight w:val="yellow"/>
          <w:lang w:eastAsia="pt-BR"/>
        </w:rPr>
      </w:pPr>
      <w:r w:rsidRPr="00045AEE">
        <w:rPr>
          <w:rFonts w:ascii="Arial" w:eastAsia="Times New Roman" w:hAnsi="Arial" w:cs="Arial"/>
          <w:b/>
          <w:bCs/>
          <w:color w:val="222222"/>
          <w:sz w:val="24"/>
          <w:szCs w:val="24"/>
          <w:highlight w:val="yellow"/>
          <w:lang w:eastAsia="pt-BR"/>
        </w:rPr>
        <w:t>2.1 A coreografia deve seguir a linha do vídeo abaixo;</w:t>
      </w:r>
    </w:p>
    <w:p w14:paraId="74A7C1A7" w14:textId="77777777" w:rsidR="00045AEE" w:rsidRDefault="00045AEE" w:rsidP="00045AEE">
      <w:pPr>
        <w:pStyle w:val="PargrafodaLista"/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highlight w:val="yellow"/>
          <w:lang w:eastAsia="pt-BR"/>
        </w:rPr>
      </w:pPr>
      <w:r w:rsidRPr="00EA1857">
        <w:rPr>
          <w:rFonts w:ascii="Arial" w:eastAsia="Times New Roman" w:hAnsi="Arial" w:cs="Arial"/>
          <w:b/>
          <w:bCs/>
          <w:color w:val="222222"/>
          <w:sz w:val="24"/>
          <w:szCs w:val="24"/>
          <w:highlight w:val="yellow"/>
          <w:lang w:eastAsia="pt-BR"/>
        </w:rPr>
        <w:t xml:space="preserve">OBS: As crianças já começaram em sala. </w:t>
      </w:r>
    </w:p>
    <w:p w14:paraId="1CABEA4A" w14:textId="1FFBB0A0" w:rsidR="00EA1857" w:rsidRPr="00EA1857" w:rsidRDefault="002A0456" w:rsidP="002A045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highlight w:val="yellow"/>
          <w:lang w:eastAsia="pt-BR"/>
        </w:rPr>
      </w:pPr>
      <w:r w:rsidRPr="002A0456">
        <w:rPr>
          <w:rFonts w:ascii="Arial" w:eastAsia="Times New Roman" w:hAnsi="Arial" w:cs="Arial"/>
          <w:b/>
          <w:bCs/>
          <w:color w:val="222222"/>
          <w:sz w:val="24"/>
          <w:szCs w:val="24"/>
          <w:highlight w:val="yellow"/>
          <w:lang w:eastAsia="pt-BR"/>
        </w:rPr>
        <w:br/>
      </w:r>
      <w:r w:rsidR="00045AEE" w:rsidRPr="00045AEE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https://youtu.be/kHCmuQO4XVo</w:t>
      </w:r>
    </w:p>
    <w:p w14:paraId="4B72B728" w14:textId="77777777" w:rsidR="00045AEE" w:rsidRDefault="00045AEE" w:rsidP="002A045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highlight w:val="yellow"/>
          <w:lang w:eastAsia="pt-BR"/>
        </w:rPr>
      </w:pPr>
    </w:p>
    <w:p w14:paraId="2AAE60B5" w14:textId="1124CA54" w:rsidR="00045AEE" w:rsidRDefault="00EA1857" w:rsidP="002A045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</w:pPr>
      <w:r w:rsidRPr="00EA1857">
        <w:rPr>
          <w:rFonts w:ascii="Arial" w:eastAsia="Times New Roman" w:hAnsi="Arial" w:cs="Arial"/>
          <w:b/>
          <w:bCs/>
          <w:color w:val="222222"/>
          <w:sz w:val="24"/>
          <w:szCs w:val="24"/>
          <w:highlight w:val="yellow"/>
          <w:lang w:eastAsia="pt-BR"/>
        </w:rPr>
        <w:t xml:space="preserve">O vídeo também será postado no grupo juntamente com a </w:t>
      </w:r>
      <w:proofErr w:type="spellStart"/>
      <w:r w:rsidRPr="00EA1857">
        <w:rPr>
          <w:rFonts w:ascii="Arial" w:eastAsia="Times New Roman" w:hAnsi="Arial" w:cs="Arial"/>
          <w:b/>
          <w:bCs/>
          <w:color w:val="222222"/>
          <w:sz w:val="24"/>
          <w:szCs w:val="24"/>
          <w:highlight w:val="yellow"/>
          <w:lang w:eastAsia="pt-BR"/>
        </w:rPr>
        <w:t>musica</w:t>
      </w:r>
      <w:proofErr w:type="spellEnd"/>
      <w:r w:rsidRPr="00EA1857">
        <w:rPr>
          <w:rFonts w:ascii="Arial" w:eastAsia="Times New Roman" w:hAnsi="Arial" w:cs="Arial"/>
          <w:b/>
          <w:bCs/>
          <w:color w:val="222222"/>
          <w:sz w:val="24"/>
          <w:szCs w:val="24"/>
          <w:highlight w:val="yellow"/>
          <w:lang w:eastAsia="pt-BR"/>
        </w:rPr>
        <w:t>.</w:t>
      </w:r>
    </w:p>
    <w:p w14:paraId="3355BF03" w14:textId="77777777" w:rsidR="00045AEE" w:rsidRDefault="00045AEE" w:rsidP="002A045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</w:pPr>
    </w:p>
    <w:p w14:paraId="3153527F" w14:textId="326BF8A0" w:rsidR="00EA1857" w:rsidRPr="00045AEE" w:rsidRDefault="00045AEE" w:rsidP="00045AE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highlight w:val="yellow"/>
          <w:lang w:eastAsia="pt-BR"/>
        </w:rPr>
      </w:pPr>
      <w:r w:rsidRPr="00045AEE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https://g.co/kgs/YbrhFR</w:t>
      </w:r>
      <w:r w:rsidR="002A0456" w:rsidRPr="002A0456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br/>
      </w:r>
    </w:p>
    <w:p w14:paraId="36CB6E72" w14:textId="1B03BB9E" w:rsidR="00EA1857" w:rsidRPr="00640436" w:rsidRDefault="00EA1857" w:rsidP="00EA1857">
      <w:pPr>
        <w:tabs>
          <w:tab w:val="left" w:pos="3360"/>
        </w:tabs>
        <w:jc w:val="center"/>
        <w:rPr>
          <w:rFonts w:ascii="Algerian" w:hAnsi="Algerian" w:cs="Arial"/>
          <w:sz w:val="24"/>
          <w:szCs w:val="24"/>
        </w:rPr>
      </w:pPr>
      <w:bookmarkStart w:id="0" w:name="_Hlk43207043"/>
      <w:r w:rsidRPr="00640436">
        <w:rPr>
          <w:rFonts w:ascii="Algerian" w:hAnsi="Algerian" w:cs="Arial"/>
          <w:sz w:val="24"/>
          <w:szCs w:val="24"/>
        </w:rPr>
        <w:lastRenderedPageBreak/>
        <w:t xml:space="preserve">ATIVIDADES DE </w:t>
      </w:r>
      <w:r w:rsidR="00045AEE" w:rsidRPr="00640436">
        <w:rPr>
          <w:rFonts w:ascii="Algerian" w:hAnsi="Algerian" w:cs="Arial"/>
          <w:sz w:val="24"/>
          <w:szCs w:val="24"/>
        </w:rPr>
        <w:t xml:space="preserve">ACOMPANHAMENTO DE PORTUGUÊS </w:t>
      </w:r>
      <w:r w:rsidR="00FA2E71" w:rsidRPr="00640436">
        <w:rPr>
          <w:rFonts w:ascii="Algerian" w:hAnsi="Algerian" w:cs="Arial"/>
          <w:sz w:val="24"/>
          <w:szCs w:val="24"/>
        </w:rPr>
        <w:t xml:space="preserve">E LEITURA </w:t>
      </w:r>
    </w:p>
    <w:p w14:paraId="123D6DF0" w14:textId="74E3193B" w:rsidR="00045AEE" w:rsidRPr="00640436" w:rsidRDefault="00EA1857" w:rsidP="00EA1857">
      <w:pPr>
        <w:tabs>
          <w:tab w:val="left" w:pos="3360"/>
        </w:tabs>
        <w:jc w:val="center"/>
        <w:rPr>
          <w:rFonts w:ascii="Algerian" w:hAnsi="Algerian" w:cs="Arial"/>
          <w:sz w:val="24"/>
          <w:szCs w:val="24"/>
        </w:rPr>
      </w:pPr>
      <w:r w:rsidRPr="00640436">
        <w:rPr>
          <w:rFonts w:ascii="Algerian" w:hAnsi="Algerian" w:cs="Arial"/>
          <w:sz w:val="24"/>
          <w:szCs w:val="24"/>
        </w:rPr>
        <w:t xml:space="preserve">Professora: </w:t>
      </w:r>
      <w:r w:rsidR="00FA2E71" w:rsidRPr="00640436">
        <w:rPr>
          <w:rFonts w:ascii="Algerian" w:hAnsi="Algerian" w:cs="Arial"/>
          <w:sz w:val="24"/>
          <w:szCs w:val="24"/>
        </w:rPr>
        <w:t>Mariana Cristina de Oliveira Silva /</w:t>
      </w:r>
    </w:p>
    <w:p w14:paraId="3558E4F4" w14:textId="0738345C" w:rsidR="00EA1857" w:rsidRPr="00640436" w:rsidRDefault="00045AEE" w:rsidP="00EA1857">
      <w:pPr>
        <w:tabs>
          <w:tab w:val="left" w:pos="3360"/>
        </w:tabs>
        <w:jc w:val="center"/>
        <w:rPr>
          <w:rFonts w:ascii="Algerian" w:hAnsi="Algerian" w:cs="Arial"/>
          <w:sz w:val="24"/>
          <w:szCs w:val="24"/>
        </w:rPr>
      </w:pPr>
      <w:r w:rsidRPr="00640436">
        <w:rPr>
          <w:rFonts w:ascii="Algerian" w:hAnsi="Algerian" w:cs="Arial"/>
          <w:sz w:val="24"/>
          <w:szCs w:val="24"/>
        </w:rPr>
        <w:t>Natalia Rodrigues</w:t>
      </w:r>
    </w:p>
    <w:p w14:paraId="27C437A9" w14:textId="4E612A83" w:rsidR="00045AEE" w:rsidRPr="00640436" w:rsidRDefault="00045AEE" w:rsidP="00FA2E71">
      <w:pPr>
        <w:tabs>
          <w:tab w:val="left" w:pos="3360"/>
        </w:tabs>
        <w:jc w:val="center"/>
        <w:rPr>
          <w:rFonts w:ascii="Algerian" w:hAnsi="Algerian" w:cs="Arial"/>
          <w:sz w:val="24"/>
          <w:szCs w:val="24"/>
        </w:rPr>
      </w:pPr>
      <w:r w:rsidRPr="00640436">
        <w:rPr>
          <w:rFonts w:ascii="Algerian" w:hAnsi="Algerian" w:cs="Arial"/>
          <w:sz w:val="24"/>
          <w:szCs w:val="24"/>
        </w:rPr>
        <w:t>15</w:t>
      </w:r>
      <w:r w:rsidR="00EA1857" w:rsidRPr="00640436">
        <w:rPr>
          <w:rFonts w:ascii="Algerian" w:hAnsi="Algerian" w:cs="Arial"/>
          <w:sz w:val="24"/>
          <w:szCs w:val="24"/>
        </w:rPr>
        <w:t xml:space="preserve"> horas</w:t>
      </w:r>
      <w:bookmarkEnd w:id="0"/>
    </w:p>
    <w:p w14:paraId="3F696D32" w14:textId="08797BBB" w:rsidR="00045AEE" w:rsidRDefault="00FA2E71" w:rsidP="009B3983">
      <w:pPr>
        <w:tabs>
          <w:tab w:val="left" w:pos="3360"/>
        </w:tabs>
        <w:jc w:val="center"/>
        <w:rPr>
          <w:rFonts w:ascii="Arial" w:hAnsi="Arial" w:cs="Arial"/>
          <w:sz w:val="24"/>
          <w:szCs w:val="24"/>
        </w:rPr>
      </w:pPr>
      <w:r w:rsidRPr="00FA2E71">
        <w:rPr>
          <w:noProof/>
        </w:rPr>
        <w:drawing>
          <wp:inline distT="0" distB="0" distL="0" distR="0" wp14:anchorId="378C7C6B" wp14:editId="469C593F">
            <wp:extent cx="5234320" cy="7400925"/>
            <wp:effectExtent l="0" t="0" r="4445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044" cy="744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442B5" w14:textId="77777777" w:rsidR="00045AEE" w:rsidRPr="009B3983" w:rsidRDefault="00045AEE" w:rsidP="009B3983">
      <w:pPr>
        <w:tabs>
          <w:tab w:val="left" w:pos="3360"/>
        </w:tabs>
        <w:jc w:val="center"/>
        <w:rPr>
          <w:rFonts w:ascii="Arial" w:hAnsi="Arial" w:cs="Arial"/>
          <w:sz w:val="24"/>
          <w:szCs w:val="24"/>
        </w:rPr>
      </w:pPr>
    </w:p>
    <w:p w14:paraId="28CC296E" w14:textId="065210F7" w:rsidR="009B3983" w:rsidRDefault="00FA2E71" w:rsidP="009B3983">
      <w:pPr>
        <w:rPr>
          <w:rFonts w:ascii="Arial" w:hAnsi="Arial" w:cs="Arial"/>
          <w:sz w:val="24"/>
          <w:szCs w:val="24"/>
        </w:rPr>
      </w:pPr>
      <w:r w:rsidRPr="00FA2E71">
        <w:rPr>
          <w:noProof/>
        </w:rPr>
        <w:drawing>
          <wp:inline distT="0" distB="0" distL="0" distR="0" wp14:anchorId="587A608B" wp14:editId="71721208">
            <wp:extent cx="5988817" cy="8467725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94311" cy="8475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1864F" w14:textId="37D18534" w:rsidR="00FA2E71" w:rsidRDefault="00FA2E71" w:rsidP="009B3983">
      <w:pPr>
        <w:rPr>
          <w:rFonts w:ascii="Arial" w:hAnsi="Arial" w:cs="Arial"/>
          <w:sz w:val="24"/>
          <w:szCs w:val="24"/>
        </w:rPr>
      </w:pPr>
    </w:p>
    <w:p w14:paraId="7BEFEB89" w14:textId="3BA291E4" w:rsidR="00FA2E71" w:rsidRDefault="00FA2E71" w:rsidP="009B3983">
      <w:pPr>
        <w:rPr>
          <w:rFonts w:ascii="Arial" w:hAnsi="Arial" w:cs="Arial"/>
          <w:sz w:val="24"/>
          <w:szCs w:val="24"/>
        </w:rPr>
      </w:pPr>
      <w:r w:rsidRPr="00FA2E71">
        <w:rPr>
          <w:noProof/>
        </w:rPr>
        <w:drawing>
          <wp:inline distT="0" distB="0" distL="0" distR="0" wp14:anchorId="66C3A0E2" wp14:editId="38A9EE86">
            <wp:extent cx="5645251" cy="7981950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49017" cy="798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44AB8" w14:textId="4673446B" w:rsidR="00FA2E71" w:rsidRDefault="00FA2E71" w:rsidP="009B3983">
      <w:pPr>
        <w:rPr>
          <w:rFonts w:ascii="Arial" w:hAnsi="Arial" w:cs="Arial"/>
          <w:sz w:val="24"/>
          <w:szCs w:val="24"/>
        </w:rPr>
      </w:pPr>
    </w:p>
    <w:p w14:paraId="4F1492F7" w14:textId="6356DC41" w:rsidR="00FA2E71" w:rsidRDefault="00FA2E71" w:rsidP="009B3983">
      <w:pPr>
        <w:rPr>
          <w:rFonts w:ascii="Arial" w:hAnsi="Arial" w:cs="Arial"/>
          <w:sz w:val="24"/>
          <w:szCs w:val="24"/>
        </w:rPr>
      </w:pPr>
    </w:p>
    <w:p w14:paraId="164C913E" w14:textId="6A306BA2" w:rsidR="00FA2E71" w:rsidRDefault="00FA2E71" w:rsidP="009B3983">
      <w:pPr>
        <w:rPr>
          <w:rFonts w:ascii="Arial" w:hAnsi="Arial" w:cs="Arial"/>
          <w:sz w:val="24"/>
          <w:szCs w:val="24"/>
        </w:rPr>
      </w:pPr>
    </w:p>
    <w:p w14:paraId="5E9E27B3" w14:textId="54DDE703" w:rsidR="00FA2E71" w:rsidRPr="009B3983" w:rsidRDefault="00FA2E71" w:rsidP="009B3983">
      <w:pPr>
        <w:rPr>
          <w:rFonts w:ascii="Arial" w:hAnsi="Arial" w:cs="Arial"/>
          <w:sz w:val="24"/>
          <w:szCs w:val="24"/>
        </w:rPr>
      </w:pPr>
      <w:r w:rsidRPr="00FA2E71">
        <w:rPr>
          <w:noProof/>
        </w:rPr>
        <w:drawing>
          <wp:inline distT="0" distB="0" distL="0" distR="0" wp14:anchorId="5FF4524D" wp14:editId="617FCA97">
            <wp:extent cx="4223833" cy="5972175"/>
            <wp:effectExtent l="0" t="0" r="5715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39437" cy="5994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986D4" w14:textId="597ED86D" w:rsidR="009B3983" w:rsidRDefault="009B3983" w:rsidP="002A0456">
      <w:pPr>
        <w:tabs>
          <w:tab w:val="left" w:pos="3360"/>
        </w:tabs>
        <w:rPr>
          <w:noProof/>
        </w:rPr>
      </w:pPr>
    </w:p>
    <w:p w14:paraId="5FF3BBAE" w14:textId="23CA5843" w:rsidR="00045AEE" w:rsidRDefault="00045AEE" w:rsidP="002A0456">
      <w:pPr>
        <w:tabs>
          <w:tab w:val="left" w:pos="3360"/>
        </w:tabs>
        <w:rPr>
          <w:noProof/>
        </w:rPr>
      </w:pPr>
    </w:p>
    <w:p w14:paraId="24A8C0E8" w14:textId="78FD5174" w:rsidR="00045AEE" w:rsidRDefault="00045AEE" w:rsidP="002A0456">
      <w:pPr>
        <w:tabs>
          <w:tab w:val="left" w:pos="3360"/>
        </w:tabs>
        <w:rPr>
          <w:noProof/>
        </w:rPr>
      </w:pPr>
    </w:p>
    <w:p w14:paraId="292AD2CB" w14:textId="60F95D58" w:rsidR="00045AEE" w:rsidRDefault="00045AEE" w:rsidP="002A0456">
      <w:pPr>
        <w:tabs>
          <w:tab w:val="left" w:pos="3360"/>
        </w:tabs>
        <w:rPr>
          <w:noProof/>
        </w:rPr>
      </w:pPr>
    </w:p>
    <w:p w14:paraId="6EA71863" w14:textId="3CA4D9E4" w:rsidR="00045AEE" w:rsidRDefault="00045AEE" w:rsidP="002A0456">
      <w:pPr>
        <w:tabs>
          <w:tab w:val="left" w:pos="3360"/>
        </w:tabs>
        <w:rPr>
          <w:noProof/>
        </w:rPr>
      </w:pPr>
    </w:p>
    <w:p w14:paraId="1B47C9DC" w14:textId="2C17C215" w:rsidR="00045AEE" w:rsidRDefault="00045AEE" w:rsidP="002A0456">
      <w:pPr>
        <w:tabs>
          <w:tab w:val="left" w:pos="3360"/>
        </w:tabs>
        <w:rPr>
          <w:noProof/>
        </w:rPr>
      </w:pPr>
    </w:p>
    <w:p w14:paraId="267D6C35" w14:textId="34ACF928" w:rsidR="00045AEE" w:rsidRDefault="00045AEE" w:rsidP="002A0456">
      <w:pPr>
        <w:tabs>
          <w:tab w:val="left" w:pos="3360"/>
        </w:tabs>
        <w:rPr>
          <w:noProof/>
        </w:rPr>
      </w:pPr>
    </w:p>
    <w:p w14:paraId="1005CFF5" w14:textId="282E45BE" w:rsidR="009B3983" w:rsidRDefault="009B3983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</w:p>
    <w:p w14:paraId="2295B952" w14:textId="44B6165A" w:rsidR="009B3983" w:rsidRDefault="00FA2E71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  <w:r w:rsidRPr="00FA2E71">
        <w:rPr>
          <w:noProof/>
        </w:rPr>
        <w:lastRenderedPageBreak/>
        <w:drawing>
          <wp:inline distT="0" distB="0" distL="0" distR="0" wp14:anchorId="188443E7" wp14:editId="09B7DA0B">
            <wp:extent cx="6062919" cy="8572500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69284" cy="8581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885B5" w14:textId="2A4E9C78" w:rsidR="00045AEE" w:rsidRDefault="00045AEE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</w:p>
    <w:p w14:paraId="24D56C4E" w14:textId="2AA8B578" w:rsidR="00045AEE" w:rsidRDefault="00045AEE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</w:p>
    <w:p w14:paraId="25467ADC" w14:textId="1BE42197" w:rsidR="00045AEE" w:rsidRDefault="00045AEE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</w:p>
    <w:p w14:paraId="19E96544" w14:textId="03BBD90D" w:rsidR="00045AEE" w:rsidRDefault="00FA2E71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  <w:r w:rsidRPr="00FA2E71">
        <w:rPr>
          <w:noProof/>
        </w:rPr>
        <w:drawing>
          <wp:inline distT="0" distB="0" distL="0" distR="0" wp14:anchorId="58827474" wp14:editId="34DDF253">
            <wp:extent cx="5400040" cy="7635240"/>
            <wp:effectExtent l="0" t="0" r="0" b="381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63087" w14:textId="420CA0D4" w:rsidR="00045AEE" w:rsidRDefault="00045AEE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</w:p>
    <w:p w14:paraId="041A72F5" w14:textId="08C53EDB" w:rsidR="00045AEE" w:rsidRDefault="00045AEE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</w:p>
    <w:p w14:paraId="1208FED3" w14:textId="50BA75BE" w:rsidR="00045AEE" w:rsidRDefault="00FA2E71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  <w:r w:rsidRPr="00FA2E71">
        <w:rPr>
          <w:noProof/>
        </w:rPr>
        <w:lastRenderedPageBreak/>
        <w:drawing>
          <wp:inline distT="0" distB="0" distL="0" distR="0" wp14:anchorId="1F390D9A" wp14:editId="6FD16FC9">
            <wp:extent cx="5400040" cy="7635240"/>
            <wp:effectExtent l="0" t="0" r="0" b="381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3E074" w14:textId="3B7D9B8A" w:rsidR="00FA2E71" w:rsidRDefault="00FA2E71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  <w:r w:rsidRPr="00FA2E71">
        <w:rPr>
          <w:noProof/>
        </w:rPr>
        <w:lastRenderedPageBreak/>
        <w:drawing>
          <wp:inline distT="0" distB="0" distL="0" distR="0" wp14:anchorId="1F83A05B" wp14:editId="13DA5F10">
            <wp:extent cx="5400040" cy="7635240"/>
            <wp:effectExtent l="0" t="0" r="0" b="381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4D5D9" w14:textId="77777777" w:rsidR="00FA2E71" w:rsidRDefault="00FA2E71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</w:p>
    <w:p w14:paraId="60F077FE" w14:textId="73C621EA" w:rsidR="00045AEE" w:rsidRDefault="00FA2E71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  <w:r w:rsidRPr="00FA2E71">
        <w:rPr>
          <w:noProof/>
        </w:rPr>
        <w:lastRenderedPageBreak/>
        <w:drawing>
          <wp:inline distT="0" distB="0" distL="0" distR="0" wp14:anchorId="3081E3B6" wp14:editId="321F3F24">
            <wp:extent cx="5793456" cy="8191500"/>
            <wp:effectExtent l="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96172" cy="819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78BAA" w14:textId="2545FCDC" w:rsidR="00045AEE" w:rsidRDefault="00045AEE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</w:p>
    <w:p w14:paraId="09024065" w14:textId="366D0635" w:rsidR="00045AEE" w:rsidRDefault="00045AEE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</w:p>
    <w:p w14:paraId="21473003" w14:textId="7DEB69A3" w:rsidR="00FA2E71" w:rsidRPr="00640436" w:rsidRDefault="00FA2E71" w:rsidP="00FA2E71">
      <w:pPr>
        <w:tabs>
          <w:tab w:val="left" w:pos="3360"/>
        </w:tabs>
        <w:jc w:val="center"/>
        <w:rPr>
          <w:rFonts w:ascii="Algerian" w:hAnsi="Algerian" w:cs="Arial"/>
          <w:sz w:val="24"/>
          <w:szCs w:val="24"/>
        </w:rPr>
      </w:pPr>
      <w:r w:rsidRPr="00640436">
        <w:rPr>
          <w:rFonts w:ascii="Algerian" w:hAnsi="Algerian" w:cs="Arial"/>
          <w:sz w:val="24"/>
          <w:szCs w:val="24"/>
        </w:rPr>
        <w:lastRenderedPageBreak/>
        <w:t>ATIVIDADES DE ACOMPANHAMENTO DE MATEMATICA</w:t>
      </w:r>
    </w:p>
    <w:p w14:paraId="6700CF5F" w14:textId="3AE1A2F9" w:rsidR="00FA2E71" w:rsidRPr="00640436" w:rsidRDefault="00FA2E71" w:rsidP="007B2387">
      <w:pPr>
        <w:tabs>
          <w:tab w:val="left" w:pos="3360"/>
        </w:tabs>
        <w:jc w:val="center"/>
        <w:rPr>
          <w:rFonts w:ascii="Algerian" w:hAnsi="Algerian" w:cs="Arial"/>
          <w:sz w:val="24"/>
          <w:szCs w:val="24"/>
        </w:rPr>
      </w:pPr>
      <w:r w:rsidRPr="00640436">
        <w:rPr>
          <w:rFonts w:ascii="Algerian" w:hAnsi="Algerian" w:cs="Arial"/>
          <w:sz w:val="24"/>
          <w:szCs w:val="24"/>
        </w:rPr>
        <w:t>Professora: Maria de Lourdes M. Figueiredo</w:t>
      </w:r>
    </w:p>
    <w:p w14:paraId="0F93FCD8" w14:textId="1B97B190" w:rsidR="00045AEE" w:rsidRPr="00640436" w:rsidRDefault="00FA2E71" w:rsidP="00FA2E71">
      <w:pPr>
        <w:tabs>
          <w:tab w:val="left" w:pos="3360"/>
        </w:tabs>
        <w:jc w:val="center"/>
        <w:rPr>
          <w:rFonts w:ascii="Algerian" w:hAnsi="Algerian" w:cs="Arial"/>
          <w:sz w:val="24"/>
          <w:szCs w:val="24"/>
        </w:rPr>
      </w:pPr>
      <w:r w:rsidRPr="00640436">
        <w:rPr>
          <w:rFonts w:ascii="Algerian" w:hAnsi="Algerian" w:cs="Arial"/>
          <w:sz w:val="24"/>
          <w:szCs w:val="24"/>
        </w:rPr>
        <w:t>1</w:t>
      </w:r>
      <w:r w:rsidR="007B2387" w:rsidRPr="00640436">
        <w:rPr>
          <w:rFonts w:ascii="Algerian" w:hAnsi="Algerian" w:cs="Arial"/>
          <w:sz w:val="24"/>
          <w:szCs w:val="24"/>
        </w:rPr>
        <w:t>0</w:t>
      </w:r>
      <w:r w:rsidRPr="00640436">
        <w:rPr>
          <w:rFonts w:ascii="Algerian" w:hAnsi="Algerian" w:cs="Arial"/>
          <w:sz w:val="24"/>
          <w:szCs w:val="24"/>
        </w:rPr>
        <w:t xml:space="preserve"> horas</w:t>
      </w:r>
    </w:p>
    <w:p w14:paraId="2A928741" w14:textId="674BCFEF" w:rsidR="00045AEE" w:rsidRDefault="00045AEE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</w:p>
    <w:p w14:paraId="77A79E56" w14:textId="1117B3AB" w:rsidR="00045AEE" w:rsidRDefault="007B2387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  <w:r w:rsidRPr="007B2387">
        <w:rPr>
          <w:noProof/>
        </w:rPr>
        <w:drawing>
          <wp:inline distT="0" distB="0" distL="0" distR="0" wp14:anchorId="55546EC0" wp14:editId="008C71A1">
            <wp:extent cx="5210642" cy="7477125"/>
            <wp:effectExtent l="0" t="0" r="9525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20944" cy="7491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065F8" w14:textId="634069AD" w:rsidR="00045AEE" w:rsidRDefault="007B2387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  <w:r w:rsidRPr="007B2387">
        <w:rPr>
          <w:noProof/>
        </w:rPr>
        <w:lastRenderedPageBreak/>
        <w:drawing>
          <wp:inline distT="0" distB="0" distL="0" distR="0" wp14:anchorId="3922EB9D" wp14:editId="405396AF">
            <wp:extent cx="6018771" cy="8277225"/>
            <wp:effectExtent l="0" t="0" r="127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23020" cy="8283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0C542" w14:textId="560C5D6D" w:rsidR="00045AEE" w:rsidRDefault="00045AEE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</w:p>
    <w:p w14:paraId="33690061" w14:textId="5E4064A6" w:rsidR="00045AEE" w:rsidRDefault="00045AEE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</w:p>
    <w:p w14:paraId="67622538" w14:textId="1084A472" w:rsidR="00045AEE" w:rsidRDefault="00045AEE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</w:p>
    <w:p w14:paraId="3219ECC1" w14:textId="7E05F947" w:rsidR="00045AEE" w:rsidRDefault="005A38CF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0FCC033" wp14:editId="6F31C499">
            <wp:extent cx="5629275" cy="7970614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732" cy="7971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C1883" w14:textId="77654E66" w:rsidR="00045AEE" w:rsidRDefault="00045AEE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</w:p>
    <w:p w14:paraId="047DA614" w14:textId="63590D07" w:rsidR="00045AEE" w:rsidRDefault="00045AEE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</w:p>
    <w:p w14:paraId="6A55B57C" w14:textId="66F2E4F0" w:rsidR="00045AEE" w:rsidRDefault="005A38CF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  <w:r w:rsidRPr="005A38CF">
        <w:rPr>
          <w:noProof/>
        </w:rPr>
        <w:lastRenderedPageBreak/>
        <w:drawing>
          <wp:inline distT="0" distB="0" distL="0" distR="0" wp14:anchorId="0F45AF5F" wp14:editId="0EBF7979">
            <wp:extent cx="5596919" cy="7924800"/>
            <wp:effectExtent l="0" t="0" r="381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99102" cy="7927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C1090" w14:textId="01D2AD5B" w:rsidR="00045AEE" w:rsidRDefault="00045AEE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</w:p>
    <w:p w14:paraId="0DC1BC37" w14:textId="54C22CD2" w:rsidR="00045AEE" w:rsidRDefault="00045AEE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</w:p>
    <w:p w14:paraId="383E565F" w14:textId="4A844B6F" w:rsidR="00045AEE" w:rsidRDefault="00045AEE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</w:p>
    <w:p w14:paraId="504EC1C2" w14:textId="259262D3" w:rsidR="00045AEE" w:rsidRDefault="005A38CF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  <w:r w:rsidRPr="005A38CF">
        <w:rPr>
          <w:noProof/>
        </w:rPr>
        <w:lastRenderedPageBreak/>
        <w:drawing>
          <wp:inline distT="0" distB="0" distL="0" distR="0" wp14:anchorId="7BE60CCB" wp14:editId="0D529B98">
            <wp:extent cx="5549829" cy="7858125"/>
            <wp:effectExtent l="0" t="0" r="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52238" cy="786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DE93A" w14:textId="47C94557" w:rsidR="00045AEE" w:rsidRDefault="00045AEE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</w:p>
    <w:p w14:paraId="0F75EA55" w14:textId="457DAFEB" w:rsidR="00045AEE" w:rsidRDefault="00045AEE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</w:p>
    <w:p w14:paraId="24366835" w14:textId="159CA228" w:rsidR="004E65E9" w:rsidRDefault="004E65E9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</w:p>
    <w:p w14:paraId="35058D48" w14:textId="337EBCFF" w:rsidR="004E65E9" w:rsidRDefault="0099040A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  <w:r w:rsidRPr="0099040A">
        <w:rPr>
          <w:noProof/>
        </w:rPr>
        <w:lastRenderedPageBreak/>
        <w:drawing>
          <wp:inline distT="0" distB="0" distL="0" distR="0" wp14:anchorId="20254F97" wp14:editId="3C0D1598">
            <wp:extent cx="5400040" cy="764603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4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7FC95" w14:textId="6A61DB15" w:rsidR="004E65E9" w:rsidRDefault="004E65E9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</w:p>
    <w:p w14:paraId="471EB79A" w14:textId="00767C45" w:rsidR="004E65E9" w:rsidRDefault="004E65E9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</w:p>
    <w:p w14:paraId="5C8A1711" w14:textId="65388CC8" w:rsidR="004E65E9" w:rsidRDefault="004E65E9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</w:p>
    <w:p w14:paraId="14DCA9A3" w14:textId="4D919C42" w:rsidR="004E65E9" w:rsidRDefault="004E65E9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</w:p>
    <w:p w14:paraId="66247A4C" w14:textId="2074AC26" w:rsidR="004E65E9" w:rsidRDefault="004E65E9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</w:p>
    <w:p w14:paraId="36FCEEEB" w14:textId="2066814B" w:rsidR="004E65E9" w:rsidRDefault="004E65E9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</w:p>
    <w:p w14:paraId="177ADE82" w14:textId="5FB6E6E9" w:rsidR="004E65E9" w:rsidRDefault="004E65E9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</w:p>
    <w:p w14:paraId="06C54FA4" w14:textId="3315C523" w:rsidR="004E65E9" w:rsidRDefault="004E65E9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</w:p>
    <w:p w14:paraId="11EAD6EA" w14:textId="7041E1D3" w:rsidR="004E65E9" w:rsidRDefault="004E65E9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</w:p>
    <w:p w14:paraId="2A815CE8" w14:textId="3FD5F07F" w:rsidR="004E65E9" w:rsidRDefault="004E65E9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</w:p>
    <w:p w14:paraId="0D78052B" w14:textId="506AEB9B" w:rsidR="004E65E9" w:rsidRDefault="004E65E9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</w:p>
    <w:p w14:paraId="30DD80DC" w14:textId="3CA552CF" w:rsidR="004E65E9" w:rsidRDefault="004E65E9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</w:p>
    <w:p w14:paraId="2D66B5B4" w14:textId="5F67FB05" w:rsidR="004E65E9" w:rsidRDefault="004E65E9" w:rsidP="002A0456">
      <w:pPr>
        <w:tabs>
          <w:tab w:val="left" w:pos="3360"/>
        </w:tabs>
        <w:rPr>
          <w:rFonts w:ascii="Arial" w:hAnsi="Arial" w:cs="Arial"/>
          <w:sz w:val="24"/>
          <w:szCs w:val="24"/>
        </w:rPr>
      </w:pPr>
    </w:p>
    <w:p w14:paraId="54317C46" w14:textId="031B2F29" w:rsidR="009B3983" w:rsidRPr="009B3983" w:rsidRDefault="009B3983" w:rsidP="009B3983">
      <w:pPr>
        <w:tabs>
          <w:tab w:val="left" w:pos="3360"/>
        </w:tabs>
        <w:rPr>
          <w:rFonts w:ascii="Arial" w:hAnsi="Arial" w:cs="Arial"/>
          <w:sz w:val="24"/>
          <w:szCs w:val="24"/>
          <w:highlight w:val="red"/>
        </w:rPr>
      </w:pPr>
    </w:p>
    <w:sectPr w:rsidR="009B3983" w:rsidRPr="009B3983">
      <w:headerReference w:type="default" r:id="rId2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E18270" w14:textId="77777777" w:rsidR="009F3567" w:rsidRDefault="009F3567" w:rsidP="00DB5401">
      <w:pPr>
        <w:spacing w:after="0" w:line="240" w:lineRule="auto"/>
      </w:pPr>
      <w:r>
        <w:separator/>
      </w:r>
    </w:p>
  </w:endnote>
  <w:endnote w:type="continuationSeparator" w:id="0">
    <w:p w14:paraId="31781C01" w14:textId="77777777" w:rsidR="009F3567" w:rsidRDefault="009F3567" w:rsidP="00DB54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EAD737" w14:textId="77777777" w:rsidR="009F3567" w:rsidRDefault="009F3567" w:rsidP="00DB5401">
      <w:pPr>
        <w:spacing w:after="0" w:line="240" w:lineRule="auto"/>
      </w:pPr>
      <w:r>
        <w:separator/>
      </w:r>
    </w:p>
  </w:footnote>
  <w:footnote w:type="continuationSeparator" w:id="0">
    <w:p w14:paraId="3EBC242F" w14:textId="77777777" w:rsidR="009F3567" w:rsidRDefault="009F3567" w:rsidP="00DB54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9FB447" w14:textId="77777777" w:rsidR="00DB5401" w:rsidRPr="00DB5401" w:rsidRDefault="00DB5401" w:rsidP="00DB5401">
    <w:pPr>
      <w:pStyle w:val="Cabealho"/>
    </w:pPr>
  </w:p>
  <w:p w14:paraId="25B9FECD" w14:textId="4A806978" w:rsidR="00DB5401" w:rsidRDefault="00DB5401" w:rsidP="00DB540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EE0483"/>
    <w:multiLevelType w:val="hybridMultilevel"/>
    <w:tmpl w:val="5CE07B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FA5D5F"/>
    <w:multiLevelType w:val="hybridMultilevel"/>
    <w:tmpl w:val="A594A6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4C25DB"/>
    <w:multiLevelType w:val="hybridMultilevel"/>
    <w:tmpl w:val="45AAEC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144DD6"/>
    <w:multiLevelType w:val="hybridMultilevel"/>
    <w:tmpl w:val="0AEE9E9A"/>
    <w:lvl w:ilvl="0" w:tplc="63FAED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2C4A71"/>
    <w:multiLevelType w:val="hybridMultilevel"/>
    <w:tmpl w:val="EC0881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C735E5"/>
    <w:multiLevelType w:val="hybridMultilevel"/>
    <w:tmpl w:val="EB7CB11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BC0882"/>
    <w:multiLevelType w:val="hybridMultilevel"/>
    <w:tmpl w:val="05BA007E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5"/>
  </w:num>
  <w:num w:numId="5">
    <w:abstractNumId w:val="0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5401"/>
    <w:rsid w:val="00045AEE"/>
    <w:rsid w:val="002A0456"/>
    <w:rsid w:val="004E65E9"/>
    <w:rsid w:val="00592FCC"/>
    <w:rsid w:val="005A38CF"/>
    <w:rsid w:val="005B607E"/>
    <w:rsid w:val="00640436"/>
    <w:rsid w:val="0068733C"/>
    <w:rsid w:val="00734217"/>
    <w:rsid w:val="007B2387"/>
    <w:rsid w:val="0099040A"/>
    <w:rsid w:val="009B3983"/>
    <w:rsid w:val="009F3567"/>
    <w:rsid w:val="00D1683B"/>
    <w:rsid w:val="00DB5401"/>
    <w:rsid w:val="00EA1857"/>
    <w:rsid w:val="00EC569E"/>
    <w:rsid w:val="00FA2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1C3317"/>
  <w15:chartTrackingRefBased/>
  <w15:docId w15:val="{C812A4FF-2A3A-4D53-AC8B-6DB6C2905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B54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B5401"/>
  </w:style>
  <w:style w:type="paragraph" w:styleId="Rodap">
    <w:name w:val="footer"/>
    <w:basedOn w:val="Normal"/>
    <w:link w:val="RodapChar"/>
    <w:uiPriority w:val="99"/>
    <w:unhideWhenUsed/>
    <w:rsid w:val="00DB54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B5401"/>
  </w:style>
  <w:style w:type="character" w:styleId="Forte">
    <w:name w:val="Strong"/>
    <w:basedOn w:val="Fontepargpadro"/>
    <w:uiPriority w:val="22"/>
    <w:qFormat/>
    <w:rsid w:val="00DB5401"/>
    <w:rPr>
      <w:b/>
      <w:bCs/>
    </w:rPr>
  </w:style>
  <w:style w:type="character" w:styleId="Hyperlink">
    <w:name w:val="Hyperlink"/>
    <w:basedOn w:val="Fontepargpadro"/>
    <w:uiPriority w:val="99"/>
    <w:unhideWhenUsed/>
    <w:rsid w:val="00DB5401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B5401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2A0456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B60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B607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388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57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81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1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252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2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669892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5344575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06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340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46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611220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347037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566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0235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2056837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3983089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8790384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0308037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2899035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1243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8714430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7205203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6583247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3695441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0220915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321715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7394814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3060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651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9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5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15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226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613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0581933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43414168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8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20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592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842528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44252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80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3452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3413412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280037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8538415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0091918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5707946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4569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83485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2049430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5534778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6180900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2337983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1425356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5782483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1662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27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17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02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35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678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49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0232383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41796426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19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029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440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960003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16382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041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2329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5668736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3378977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3227420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235454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8955495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9311132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9354006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013549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3592511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6112436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4046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91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356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2889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83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3766349">
                                  <w:marLeft w:val="0"/>
                                  <w:marRight w:val="0"/>
                                  <w:marTop w:val="19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search?q=Ma%C3%ADsa+Silva&amp;stick=H4sIAAAAAAAAAONgVuLSz9U3qCwxMzU0W8TK45t4eG1xokJwZk5ZIgDswBCpHQAAAA&amp;sa=X&amp;ved=2ahUKEwjHyPzy7YbqAhVVGbkGHQIQC7kQMTAAegQIChAF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443</Words>
  <Characters>2393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</cp:revision>
  <cp:lastPrinted>2020-06-16T18:11:00Z</cp:lastPrinted>
  <dcterms:created xsi:type="dcterms:W3CDTF">2020-06-16T18:03:00Z</dcterms:created>
  <dcterms:modified xsi:type="dcterms:W3CDTF">2020-06-16T18:11:00Z</dcterms:modified>
</cp:coreProperties>
</file>